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D10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E87287" w:rsidRPr="002B5730" w:rsidTr="00F85F8D">
        <w:tc>
          <w:tcPr>
            <w:tcW w:w="4785" w:type="dxa"/>
            <w:gridSpan w:val="3"/>
          </w:tcPr>
          <w:p w:rsidR="00E87287" w:rsidRPr="002B5730" w:rsidRDefault="00E87287" w:rsidP="00E87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E87287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E87287" w:rsidRDefault="00E87287" w:rsidP="00E87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E87287" w:rsidRPr="002B5730" w:rsidRDefault="00E87287" w:rsidP="00E87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685185" w:rsidP="00AB57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>_________ 202</w:t>
            </w:r>
            <w:r w:rsidR="00AB5768"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1B4F5B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1B4F5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Должностной регламент</w:t>
      </w:r>
    </w:p>
    <w:p w:rsidR="00E23ECB" w:rsidRPr="001B4F5B" w:rsidRDefault="00AC799E" w:rsidP="00E23ECB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Старшего специалиста 2 разряда</w:t>
      </w:r>
      <w:r w:rsidR="00E23ECB"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  <w:r w:rsidR="001B4F5B"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Юридического отдела №2</w:t>
      </w:r>
      <w:r w:rsidR="00E23ECB"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</w:p>
    <w:p w:rsidR="00E23ECB" w:rsidRPr="001B4F5B" w:rsidRDefault="00E23ECB" w:rsidP="00003081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B4F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Межрайонной инспекци</w:t>
      </w:r>
      <w:r w:rsidR="00061854" w:rsidRPr="001B4F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 Федеральной налоговой службы </w:t>
      </w:r>
      <w:r w:rsidRPr="001B4F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№ 46 по г. Москве</w:t>
      </w:r>
    </w:p>
    <w:p w:rsidR="00DF06E7" w:rsidRPr="00AB5768" w:rsidRDefault="00E23ECB" w:rsidP="00AB5768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1B4F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</w:p>
    <w:p w:rsidR="00DF06E7" w:rsidRPr="001A381D" w:rsidRDefault="00DF06E7" w:rsidP="001A381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E23ECB" w:rsidRPr="001B4F5B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специалиста 2 разряда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1B4F5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№2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C83556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990DB2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BD0174" w:rsidRPr="00BD0174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обеспечивающие </w:t>
      </w:r>
      <w:r w:rsidR="004C7D82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1B4F5B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D2644B" w:rsidRPr="001B4F5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</w:t>
      </w:r>
      <w:r w:rsidR="00BD017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4</w:t>
      </w:r>
      <w:r w:rsidR="00D2644B" w:rsidRPr="001B4F5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-4</w:t>
      </w:r>
      <w:r w:rsidR="004C7D82" w:rsidRPr="001B4F5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</w:t>
      </w:r>
      <w:r w:rsidR="00BD017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8</w:t>
      </w:r>
      <w:r w:rsidR="004C7D82" w:rsidRPr="001B4F5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9</w:t>
      </w:r>
      <w:r w:rsidRPr="001B4F5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1B4F5B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специалиста 2 разряда</w:t>
      </w:r>
      <w:r w:rsidR="005B476B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деятельности</w:t>
      </w:r>
      <w:r w:rsidR="005B476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1B4F5B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специалиста 2 разряда</w:t>
      </w:r>
      <w:r w:rsidR="005B476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1B4F5B">
        <w:rPr>
          <w:color w:val="000000" w:themeColor="text1"/>
          <w:sz w:val="26"/>
          <w:szCs w:val="26"/>
        </w:rPr>
        <w:t xml:space="preserve"> </w:t>
      </w:r>
      <w:r w:rsidR="007A5D05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1B4F5B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1B4F5B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специалиста 2 разряда</w:t>
      </w:r>
      <w:r w:rsidR="000B7392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осуществляется</w:t>
      </w:r>
      <w:r w:rsidR="000B7392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Начальником</w:t>
      </w:r>
      <w:r w:rsidR="007A5D05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A5D05" w:rsidRPr="001B4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1B4F5B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5.</w:t>
      </w:r>
      <w:r w:rsidR="00BE1CB5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4C7D82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непосредственно подчиняется</w:t>
      </w:r>
      <w:r w:rsidR="007A5D05" w:rsidRPr="001B4F5B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 начальнику </w:t>
      </w:r>
      <w:r w:rsidR="002A4157" w:rsidRPr="001B4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отдела</w:t>
      </w:r>
      <w:r w:rsidR="00070306" w:rsidRPr="001B4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, </w:t>
      </w:r>
      <w:r w:rsidR="00070306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1B4F5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0" w:name="_GoBack"/>
      <w:bookmarkEnd w:id="0"/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6F3D4E" w:rsidRDefault="00DF06E7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Для  замещения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должности 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специалиста 2 разряда</w:t>
      </w:r>
      <w:r w:rsidR="00CA7F5F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217D41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BD0174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среднего профессионального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образования</w:t>
      </w:r>
      <w:r w:rsidR="00217D41" w:rsidRPr="00217D41">
        <w:rPr>
          <w:rFonts w:ascii="Times New Roman" w:hAnsi="Times New Roman"/>
          <w:sz w:val="27"/>
          <w:szCs w:val="27"/>
        </w:rPr>
        <w:t xml:space="preserve"> </w:t>
      </w:r>
      <w:r w:rsidR="00217D41" w:rsidRPr="0019736F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046A51" w:rsidRDefault="00AF3FCD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д</w:t>
      </w:r>
      <w:r w:rsidR="00046A51" w:rsidRPr="00BF3ABB">
        <w:rPr>
          <w:rFonts w:ascii="Times New Roman" w:hAnsi="Times New Roman"/>
          <w:spacing w:val="-2"/>
          <w:sz w:val="26"/>
          <w:szCs w:val="26"/>
        </w:rPr>
        <w:t>) знания в области информационно-коммуникационных технологий.</w:t>
      </w:r>
    </w:p>
    <w:p w:rsidR="00AF3FCD" w:rsidRPr="00AF3FCD" w:rsidRDefault="00AF3FCD" w:rsidP="00AF3F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F3FCD">
        <w:rPr>
          <w:rFonts w:ascii="Times New Roman" w:hAnsi="Times New Roman" w:cs="Times New Roman"/>
          <w:color w:val="000000"/>
          <w:sz w:val="26"/>
          <w:szCs w:val="26"/>
        </w:rPr>
        <w:t xml:space="preserve">е) знание основных положений законодательства о персональных данных; </w:t>
      </w:r>
    </w:p>
    <w:p w:rsidR="00AF3FCD" w:rsidRPr="00AF3FCD" w:rsidRDefault="00AF3FCD" w:rsidP="00AF3F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F3FCD">
        <w:rPr>
          <w:rFonts w:ascii="Times New Roman" w:hAnsi="Times New Roman" w:cs="Times New Roman"/>
          <w:color w:val="000000"/>
          <w:sz w:val="26"/>
          <w:szCs w:val="26"/>
        </w:rPr>
        <w:t>ж) знание общих принципов функционирования системы электронного документооборота;</w:t>
      </w:r>
    </w:p>
    <w:p w:rsidR="00AF3FCD" w:rsidRPr="00AF3FCD" w:rsidRDefault="00AF3FCD" w:rsidP="00AF3F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F3FCD">
        <w:rPr>
          <w:rFonts w:ascii="Times New Roman" w:hAnsi="Times New Roman" w:cs="Times New Roman"/>
          <w:color w:val="000000"/>
          <w:sz w:val="26"/>
          <w:szCs w:val="26"/>
        </w:rPr>
        <w:t xml:space="preserve">з) знание основных положений законодательства об электронной подписи; </w:t>
      </w:r>
    </w:p>
    <w:p w:rsidR="00E05A1A" w:rsidRDefault="00AF3FCD" w:rsidP="00AF3F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F3FCD">
        <w:rPr>
          <w:rFonts w:ascii="Times New Roman" w:hAnsi="Times New Roman" w:cs="Times New Roman"/>
          <w:color w:val="000000"/>
          <w:sz w:val="26"/>
          <w:szCs w:val="26"/>
        </w:rPr>
        <w:t>и) знания и умения по применению персонального компьютера</w:t>
      </w:r>
      <w:r w:rsidRPr="00AF3FC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AF3FCD" w:rsidRPr="00AF3FCD" w:rsidRDefault="00DF06E7" w:rsidP="00AF3F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F3FC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 </w:t>
      </w:r>
      <w:r w:rsidR="00AF3FC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профессиональных знаний.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DB3315" w:rsidRPr="00353CC4" w:rsidRDefault="00DB3315" w:rsidP="00DB33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DB3315" w:rsidRPr="00353CC4" w:rsidRDefault="00DB3315" w:rsidP="00DB33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DB3315" w:rsidRPr="00353CC4" w:rsidRDefault="00DB3315" w:rsidP="00DB331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DB3315" w:rsidRPr="00353CC4" w:rsidRDefault="00DB3315" w:rsidP="00DB33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DB3315" w:rsidRPr="00353CC4" w:rsidRDefault="00DB3315" w:rsidP="00DB33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 2011 № 19557);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ндивидуальных предпринимателей»;</w:t>
      </w:r>
    </w:p>
    <w:p w:rsidR="007B1781" w:rsidRPr="00FD5625" w:rsidRDefault="00DB3315" w:rsidP="00DB33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B0F0"/>
          <w:sz w:val="26"/>
          <w:szCs w:val="26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DF06E7" w:rsidRPr="00046A51" w:rsidRDefault="00CA7F5F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u w:val="single"/>
          <w:lang w:val="ru-RU"/>
        </w:rPr>
        <w:t>С</w:t>
      </w:r>
      <w:r w:rsidRPr="00CA7F5F">
        <w:rPr>
          <w:rFonts w:ascii="Times New Roman" w:hAnsi="Times New Roman"/>
          <w:color w:val="000000" w:themeColor="text1"/>
          <w:sz w:val="26"/>
          <w:szCs w:val="26"/>
          <w:u w:val="single"/>
          <w:lang w:val="ru-RU"/>
        </w:rPr>
        <w:t>тарш</w:t>
      </w:r>
      <w:r>
        <w:rPr>
          <w:rFonts w:ascii="Times New Roman" w:hAnsi="Times New Roman"/>
          <w:color w:val="000000" w:themeColor="text1"/>
          <w:sz w:val="26"/>
          <w:szCs w:val="26"/>
          <w:u w:val="single"/>
          <w:lang w:val="ru-RU"/>
        </w:rPr>
        <w:t>ий</w:t>
      </w:r>
      <w:r w:rsidRPr="00CA7F5F">
        <w:rPr>
          <w:rFonts w:ascii="Times New Roman" w:hAnsi="Times New Roman"/>
          <w:color w:val="000000" w:themeColor="text1"/>
          <w:sz w:val="26"/>
          <w:szCs w:val="26"/>
          <w:u w:val="single"/>
          <w:lang w:val="ru-RU"/>
        </w:rPr>
        <w:t xml:space="preserve"> специалист 2 разряда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DB3315" w:rsidRPr="00353CC4" w:rsidRDefault="00DB3315" w:rsidP="00DB3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DB3315" w:rsidRPr="00353CC4" w:rsidRDefault="00DB3315" w:rsidP="00DB3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DB3315" w:rsidRPr="00353CC4" w:rsidRDefault="00DB3315" w:rsidP="00DB3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1B4F5B" w:rsidRPr="00DB3315" w:rsidRDefault="00DB3315" w:rsidP="00DB3315">
      <w:pPr>
        <w:pStyle w:val="a8"/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</w:t>
      </w:r>
      <w:r w:rsidRPr="00DB3315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порядка работы с персональными данными и конфиденциальной информацией</w:t>
      </w:r>
      <w:r w:rsidR="001B4F5B" w:rsidRPr="00DB3315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;</w:t>
      </w:r>
    </w:p>
    <w:p w:rsidR="001B4F5B" w:rsidRPr="00353CC4" w:rsidRDefault="001B4F5B" w:rsidP="001B4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1B4F5B" w:rsidRPr="00353CC4" w:rsidRDefault="001B4F5B" w:rsidP="001B4F5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B4F5B" w:rsidRPr="00353CC4" w:rsidRDefault="001B4F5B" w:rsidP="001B4F5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B4F5B" w:rsidRPr="00353CC4" w:rsidRDefault="001B4F5B" w:rsidP="001B4F5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1B4F5B" w:rsidRPr="00353CC4" w:rsidRDefault="001B4F5B" w:rsidP="001B4F5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1B4F5B" w:rsidRPr="00353CC4" w:rsidRDefault="001B4F5B" w:rsidP="001B4F5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DB3315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B00627" w:rsidRDefault="001B4F5B" w:rsidP="001B4F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1B4F5B" w:rsidRPr="00353CC4" w:rsidRDefault="009A3E61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понятие нормы права, </w:t>
      </w:r>
      <w:r w:rsidR="001B4F5B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нормативного правового акта, правоотношений и их признаки;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1B4F5B" w:rsidRPr="00353CC4" w:rsidRDefault="001B4F5B" w:rsidP="001B4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порядок </w:t>
      </w:r>
      <w:proofErr w:type="gramStart"/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предоставления  государственных</w:t>
      </w:r>
      <w:proofErr w:type="gramEnd"/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услуг в электронной форме;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права заявителей при </w:t>
      </w:r>
      <w:proofErr w:type="gramStart"/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получении  государственных</w:t>
      </w:r>
      <w:proofErr w:type="gramEnd"/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услуг;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обязанности государственных органов, </w:t>
      </w:r>
      <w:proofErr w:type="gramStart"/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предоставляющих  государственные</w:t>
      </w:r>
      <w:proofErr w:type="gramEnd"/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услуги;</w:t>
      </w:r>
    </w:p>
    <w:p w:rsidR="0024581C" w:rsidRPr="001B4F5B" w:rsidRDefault="009A3E61" w:rsidP="001B4F5B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B0F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1B4F5B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стандарт </w:t>
      </w:r>
      <w:proofErr w:type="gramStart"/>
      <w:r w:rsidR="001B4F5B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предоставления  государственной</w:t>
      </w:r>
      <w:proofErr w:type="gramEnd"/>
      <w:r w:rsidR="001B4F5B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услуги: требования и порядок разработки.</w:t>
      </w:r>
    </w:p>
    <w:p w:rsidR="0024581C" w:rsidRPr="00FC44A9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8C3D44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9A3E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1B4F5B" w:rsidRDefault="00877F44" w:rsidP="009A3E6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_Toc477362578"/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1"/>
    </w:p>
    <w:p w:rsidR="00562D1A" w:rsidRPr="009A760F" w:rsidRDefault="00877F44" w:rsidP="009A3E6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" w:name="_Toc477362579"/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DB3315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="009A3E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а также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предоставления содержащихся в них сведений</w:t>
      </w:r>
      <w:bookmarkEnd w:id="2"/>
      <w:r w:rsidR="009A760F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FC44A9" w:rsidRPr="001B4F5B" w:rsidRDefault="00877F44" w:rsidP="001B4F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1B4F5B" w:rsidRPr="004526BB" w:rsidRDefault="001B4F5B" w:rsidP="001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B4F5B" w:rsidRPr="004526BB" w:rsidRDefault="001B4F5B" w:rsidP="001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562D1A" w:rsidRDefault="001B4F5B" w:rsidP="001B4F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5B1A5A" w:rsidRPr="00C84596" w:rsidRDefault="00DF06E7" w:rsidP="001A38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специалиста 2 разряда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  <w:r w:rsidR="008D75CB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ab/>
      </w:r>
    </w:p>
    <w:p w:rsidR="005B1A5A" w:rsidRPr="00C84596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B4F5B" w:rsidRPr="00C84596">
        <w:rPr>
          <w:rFonts w:ascii="Times New Roman" w:hAnsi="Times New Roman" w:cs="Times New Roman"/>
          <w:sz w:val="26"/>
          <w:szCs w:val="26"/>
          <w:lang w:eastAsia="ru-RU"/>
        </w:rPr>
        <w:t>Юридический отдел №2</w:t>
      </w:r>
      <w:r w:rsidR="005B1A5A" w:rsidRPr="00C84596">
        <w:rPr>
          <w:rFonts w:ascii="Times New Roman" w:hAnsi="Times New Roman" w:cs="Times New Roman"/>
          <w:sz w:val="26"/>
          <w:szCs w:val="26"/>
          <w:lang w:eastAsia="ru-RU"/>
        </w:rPr>
        <w:t>,</w:t>
      </w:r>
    </w:p>
    <w:p w:rsidR="00DF06E7" w:rsidRDefault="00CA7F5F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</w:t>
      </w:r>
      <w: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="00DF06E7" w:rsidRPr="00C84596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024ACB" w:rsidRDefault="00024ACB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24ACB" w:rsidRPr="004324AF" w:rsidRDefault="00024ACB" w:rsidP="00024AC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B3315">
        <w:rPr>
          <w:rFonts w:ascii="Times New Roman" w:hAnsi="Times New Roman" w:cs="Times New Roman"/>
          <w:bCs/>
          <w:iCs/>
          <w:sz w:val="26"/>
          <w:szCs w:val="26"/>
        </w:rPr>
        <w:t xml:space="preserve">проводить </w:t>
      </w:r>
      <w:r>
        <w:rPr>
          <w:rFonts w:ascii="Times New Roman" w:hAnsi="Times New Roman" w:cs="Times New Roman"/>
          <w:bCs/>
          <w:iCs/>
          <w:sz w:val="26"/>
          <w:szCs w:val="26"/>
        </w:rPr>
        <w:t>проверку</w:t>
      </w:r>
      <w:r w:rsidRPr="00DB3315">
        <w:rPr>
          <w:rFonts w:ascii="Times New Roman" w:hAnsi="Times New Roman" w:cs="Times New Roman"/>
          <w:bCs/>
          <w:iCs/>
          <w:sz w:val="26"/>
          <w:szCs w:val="26"/>
        </w:rPr>
        <w:t xml:space="preserve"> достоверности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сведений, </w:t>
      </w:r>
      <w:r w:rsidRPr="00DB3315">
        <w:rPr>
          <w:rFonts w:ascii="Times New Roman" w:hAnsi="Times New Roman" w:cs="Times New Roman"/>
          <w:bCs/>
          <w:iCs/>
          <w:sz w:val="26"/>
          <w:szCs w:val="26"/>
        </w:rPr>
        <w:t>включаемых и включенных в ЕГРЮЛ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</w:t>
      </w:r>
    </w:p>
    <w:p w:rsidR="00024ACB" w:rsidRDefault="00024ACB" w:rsidP="00024AC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24ACB">
        <w:rPr>
          <w:rFonts w:ascii="Times New Roman" w:hAnsi="Times New Roman" w:cs="Times New Roman"/>
          <w:color w:val="000000" w:themeColor="text1"/>
          <w:sz w:val="26"/>
          <w:szCs w:val="26"/>
        </w:rPr>
        <w:t>вносить в ЕГРЮЛ записи о недостоверности содержащихся в нем сведений;</w:t>
      </w:r>
    </w:p>
    <w:p w:rsidR="00671313" w:rsidRDefault="00671313" w:rsidP="0067131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24AC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ведение Информационного ресурса «Ограничения» в части установления предупредительных мер на основании судебных актов либо постановлений судебных приставов,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которыми </w:t>
      </w:r>
      <w:r w:rsidRPr="00024AC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установлены обеспечительные меры; </w:t>
      </w:r>
    </w:p>
    <w:p w:rsidR="00671313" w:rsidRPr="004324AF" w:rsidRDefault="00671313" w:rsidP="0067131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рассматривать обращения</w:t>
      </w:r>
      <w:r>
        <w:rPr>
          <w:rFonts w:ascii="Times New Roman" w:hAnsi="Times New Roman"/>
          <w:sz w:val="26"/>
          <w:szCs w:val="26"/>
        </w:rPr>
        <w:t xml:space="preserve"> граждан, </w:t>
      </w:r>
      <w:r w:rsidRPr="004324AF">
        <w:rPr>
          <w:rFonts w:ascii="Times New Roman" w:hAnsi="Times New Roman"/>
          <w:sz w:val="26"/>
          <w:szCs w:val="26"/>
        </w:rPr>
        <w:t>юридических лиц, государственных органов и подготавливать ответы и заключения;</w:t>
      </w:r>
    </w:p>
    <w:p w:rsidR="00671313" w:rsidRPr="004324AF" w:rsidRDefault="00671313" w:rsidP="0067131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671313" w:rsidRPr="004324AF" w:rsidRDefault="00671313" w:rsidP="00671313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 служебного удостоверения, служебных документов, штампов, соблюдать правила их использования;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статистические материалы по предмету деятельности отдела;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формировать установленную отчетность по предмету деятельности отдела;</w:t>
      </w:r>
    </w:p>
    <w:p w:rsidR="00C84596" w:rsidRPr="004324AF" w:rsidRDefault="00C84596" w:rsidP="00C8459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 служебных документов, бланков, печатей и штампов;</w:t>
      </w:r>
    </w:p>
    <w:p w:rsidR="00C84596" w:rsidRPr="004324AF" w:rsidRDefault="00C84596" w:rsidP="00C8459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ставшими ему известными в связи с исполнением должностных обязанностей;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 правила делового общения, норм служебного этикета;</w:t>
      </w:r>
    </w:p>
    <w:p w:rsidR="00C84596" w:rsidRPr="005C6BF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6BFF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</w:t>
      </w:r>
      <w:r w:rsidR="005C6BFF" w:rsidRPr="005C6BFF">
        <w:rPr>
          <w:rFonts w:ascii="Times New Roman" w:hAnsi="Times New Roman" w:cs="Times New Roman"/>
          <w:sz w:val="26"/>
          <w:szCs w:val="26"/>
        </w:rPr>
        <w:t>льника отдела, его заместителей;</w:t>
      </w:r>
    </w:p>
    <w:p w:rsidR="005C6BFF" w:rsidRPr="005C6BFF" w:rsidRDefault="005C6BFF" w:rsidP="005C6BF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6BF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B12617" w:rsidRPr="005C6BFF" w:rsidRDefault="00C84596" w:rsidP="005C6BF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6BFF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Pr="005C6BFF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C6B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5C6B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 специалист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2 разряда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bookmarkStart w:id="3" w:name="sub_140118"/>
      <w:r w:rsidRPr="004324AF">
        <w:rPr>
          <w:rFonts w:ascii="Times New Roman" w:hAnsi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информационно-программном комплексе, эксплуатируемом Межрайонной ИФНС России №46 по г. Москве; 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оформление в установленном порядке и получение доступа к информационным ресурсам, используемым Межрайонной ИФНС России №46 по г. Москве;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ИФНС России №46 по г. Москве и в соответствии с исполнением определенного задания (поручения, функциональной обязанности);</w:t>
      </w:r>
      <w:bookmarkEnd w:id="3"/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 xml:space="preserve">подготовку запросов, уведомлений и иных документов по предмету деятельности юридического отдела №2 по поручению начальника юридического отдела №2 и </w:t>
      </w:r>
      <w:r w:rsidRPr="004324AF">
        <w:rPr>
          <w:rFonts w:ascii="Times New Roman" w:hAnsi="Times New Roman"/>
          <w:sz w:val="26"/>
          <w:szCs w:val="26"/>
        </w:rPr>
        <w:lastRenderedPageBreak/>
        <w:t xml:space="preserve">руководства Межрайонной ИФНС России №46 по </w:t>
      </w:r>
      <w:proofErr w:type="spellStart"/>
      <w:r w:rsidRPr="004324AF">
        <w:rPr>
          <w:rFonts w:ascii="Times New Roman" w:hAnsi="Times New Roman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/>
          <w:sz w:val="26"/>
          <w:szCs w:val="26"/>
        </w:rPr>
        <w:t>, а также необходимых для исполнения своих должностных обязанностей;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 w:rsidR="009A760F"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CA7F5F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России по г. Москве, положением </w:t>
      </w:r>
      <w:r w:rsidR="00F50123" w:rsidRPr="00C84596">
        <w:rPr>
          <w:rFonts w:ascii="Times New Roman" w:hAnsi="Times New Roman" w:cs="Times New Roman"/>
          <w:sz w:val="26"/>
          <w:szCs w:val="26"/>
        </w:rPr>
        <w:t xml:space="preserve">о юридическом </w:t>
      </w:r>
      <w:r w:rsidR="00C84596" w:rsidRPr="00C84596">
        <w:rPr>
          <w:rFonts w:ascii="Times New Roman" w:hAnsi="Times New Roman" w:cs="Times New Roman"/>
          <w:sz w:val="26"/>
          <w:szCs w:val="26"/>
        </w:rPr>
        <w:t>отделе №2</w:t>
      </w:r>
      <w:r w:rsidR="00F50123" w:rsidRPr="00C84596">
        <w:rPr>
          <w:rFonts w:ascii="Times New Roman" w:hAnsi="Times New Roman" w:cs="Times New Roman"/>
          <w:sz w:val="26"/>
          <w:szCs w:val="26"/>
        </w:rPr>
        <w:t>,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135717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>
        <w:rPr>
          <w:rFonts w:ascii="Times New Roman" w:hAnsi="Times New Roman" w:cs="Times New Roman"/>
          <w:sz w:val="26"/>
          <w:szCs w:val="26"/>
        </w:rPr>
        <w:t>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0925BC">
        <w:rPr>
          <w:rFonts w:ascii="Times New Roman" w:hAnsi="Times New Roman" w:cs="Times New Roman"/>
          <w:sz w:val="26"/>
          <w:szCs w:val="26"/>
        </w:rPr>
        <w:t>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C84596">
        <w:rPr>
          <w:rFonts w:ascii="Times New Roman" w:hAnsi="Times New Roman" w:cs="Times New Roman"/>
          <w:bCs/>
          <w:sz w:val="26"/>
          <w:szCs w:val="26"/>
        </w:rPr>
        <w:t xml:space="preserve">юридического </w:t>
      </w:r>
      <w:r w:rsidR="00C84596" w:rsidRPr="00C84596">
        <w:rPr>
          <w:rFonts w:ascii="Times New Roman" w:hAnsi="Times New Roman" w:cs="Times New Roman"/>
          <w:sz w:val="26"/>
          <w:szCs w:val="26"/>
        </w:rPr>
        <w:t>отдела №2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C84596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C84596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C84596" w:rsidRDefault="00B12617" w:rsidP="00B12617">
      <w:pPr>
        <w:pStyle w:val="aa"/>
        <w:suppressAutoHyphens/>
        <w:ind w:firstLine="720"/>
        <w:rPr>
          <w:sz w:val="26"/>
          <w:szCs w:val="26"/>
        </w:rPr>
      </w:pPr>
      <w:r w:rsidRPr="00C84596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C84596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B12617" w:rsidRPr="00C84596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lastRenderedPageBreak/>
        <w:t>- за неправомерное использование гербовой печати;</w:t>
      </w:r>
    </w:p>
    <w:p w:rsidR="00B12617" w:rsidRPr="00C84596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B12617" w:rsidRPr="00C84596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-за нарушение правил доступа к информационным ресурсам Инспекции и пользования ими.</w:t>
      </w:r>
    </w:p>
    <w:p w:rsidR="005C3ED8" w:rsidRPr="00C84596" w:rsidRDefault="003868A9" w:rsidP="00C845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CA7F5F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  <w:r w:rsidR="005C3ED8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ab/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1A381D" w:rsidRDefault="00DF06E7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CA7F5F" w:rsidRPr="00CA7F5F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старший специалист 2 разряда</w:t>
      </w:r>
      <w:r w:rsidR="00CA7F5F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1154F0" w:rsidRPr="00C84596" w:rsidRDefault="00DF06E7" w:rsidP="00C845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C84596" w:rsidRPr="009A3E61" w:rsidRDefault="00C84596" w:rsidP="009A3E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 запрашивать информацию по вопросам подготовки заключений, ответов на заявления и запросы государственных органов;</w:t>
      </w:r>
    </w:p>
    <w:p w:rsidR="00C84596" w:rsidRPr="004324AF" w:rsidRDefault="00C84596" w:rsidP="00C84596">
      <w:pPr>
        <w:pStyle w:val="aa"/>
        <w:ind w:firstLine="720"/>
        <w:rPr>
          <w:sz w:val="26"/>
          <w:szCs w:val="26"/>
        </w:rPr>
      </w:pPr>
      <w:r w:rsidRPr="004324AF">
        <w:rPr>
          <w:sz w:val="26"/>
          <w:szCs w:val="26"/>
        </w:rPr>
        <w:t>-подготовки заключений по письмам вышестоящих органов;</w:t>
      </w:r>
    </w:p>
    <w:p w:rsidR="00C84596" w:rsidRPr="004324AF" w:rsidRDefault="00C84596" w:rsidP="00C8459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421A4E" w:rsidRPr="00421A4E" w:rsidRDefault="00C84596" w:rsidP="00C84596">
      <w:pPr>
        <w:pStyle w:val="aa"/>
        <w:ind w:firstLine="540"/>
        <w:rPr>
          <w:color w:val="5F497A" w:themeColor="accent4" w:themeShade="BF"/>
          <w:sz w:val="26"/>
          <w:szCs w:val="26"/>
        </w:rPr>
      </w:pPr>
      <w:r w:rsidRPr="004324AF">
        <w:rPr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лиц.</w:t>
      </w:r>
    </w:p>
    <w:p w:rsidR="0057547E" w:rsidRPr="00061854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CA7F5F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57547E" w:rsidRPr="0057547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C84596" w:rsidRPr="004324AF" w:rsidRDefault="00C84596" w:rsidP="00C845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C84596" w:rsidRPr="004324AF" w:rsidRDefault="00C84596" w:rsidP="00C845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-предоставления информации по запросам государственных органов, юридических и физических лиц;</w:t>
      </w:r>
    </w:p>
    <w:p w:rsidR="00C84596" w:rsidRPr="004324AF" w:rsidRDefault="00C84596" w:rsidP="00C84596">
      <w:pPr>
        <w:pStyle w:val="aa"/>
        <w:suppressAutoHyphens/>
        <w:ind w:firstLine="720"/>
        <w:rPr>
          <w:bCs/>
          <w:iCs/>
          <w:sz w:val="26"/>
          <w:szCs w:val="26"/>
        </w:rPr>
      </w:pPr>
      <w:r w:rsidRPr="004324AF">
        <w:rPr>
          <w:bCs/>
          <w:iCs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лиц;</w:t>
      </w:r>
    </w:p>
    <w:p w:rsidR="00135717" w:rsidRPr="00135717" w:rsidRDefault="009A3E61" w:rsidP="00C84596">
      <w:pPr>
        <w:tabs>
          <w:tab w:val="num" w:pos="0"/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C84596" w:rsidRPr="004324AF">
        <w:rPr>
          <w:rFonts w:ascii="Times New Roman" w:hAnsi="Times New Roman" w:cs="Times New Roman"/>
          <w:sz w:val="26"/>
          <w:szCs w:val="26"/>
        </w:rPr>
        <w:t xml:space="preserve">-иным вопросам, предусмотренным Положением о Межрайонной инспекции Федеральной налоговой службы  № 46 по </w:t>
      </w:r>
      <w:proofErr w:type="spellStart"/>
      <w:r w:rsidR="00C84596" w:rsidRPr="004324A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C84596" w:rsidRPr="004324AF">
        <w:rPr>
          <w:rFonts w:ascii="Times New Roman" w:hAnsi="Times New Roman" w:cs="Times New Roman"/>
          <w:sz w:val="26"/>
          <w:szCs w:val="26"/>
        </w:rPr>
        <w:t xml:space="preserve">, Положением о </w:t>
      </w:r>
      <w:r w:rsidR="00C84596" w:rsidRPr="004324AF">
        <w:rPr>
          <w:rFonts w:ascii="Times New Roman" w:hAnsi="Times New Roman" w:cs="Times New Roman"/>
          <w:sz w:val="26"/>
          <w:szCs w:val="26"/>
          <w:u w:val="single"/>
        </w:rPr>
        <w:t>Юридическом отделе №2</w:t>
      </w:r>
      <w:r w:rsidR="00C84596" w:rsidRPr="004324AF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актами.</w:t>
      </w:r>
    </w:p>
    <w:p w:rsidR="006F3D4E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1A381D" w:rsidRDefault="00DF06E7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CA7F5F" w:rsidRPr="00CA7F5F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старший специалист 2 разряда</w:t>
      </w:r>
      <w:r w:rsidR="00CA7F5F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E4302F" w:rsidRPr="00C84596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8459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Pr="00C84596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84596" w:rsidRPr="00C84596" w:rsidRDefault="00C84596" w:rsidP="00C84596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C84596">
        <w:rPr>
          <w:rFonts w:ascii="Times New Roman" w:hAnsi="Times New Roman"/>
          <w:sz w:val="26"/>
          <w:szCs w:val="26"/>
        </w:rPr>
        <w:t xml:space="preserve">государственной регистрации юридических лиц; </w:t>
      </w:r>
    </w:p>
    <w:p w:rsidR="00421A4E" w:rsidRPr="00C84596" w:rsidRDefault="00C84596" w:rsidP="00C8459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C84596">
        <w:rPr>
          <w:rFonts w:ascii="Times New Roman" w:hAnsi="Times New Roman"/>
          <w:sz w:val="26"/>
          <w:szCs w:val="26"/>
        </w:rPr>
        <w:t>ведения судебных дел с участием Межрайонной</w:t>
      </w:r>
      <w:r>
        <w:rPr>
          <w:rFonts w:ascii="Times New Roman" w:hAnsi="Times New Roman"/>
          <w:sz w:val="26"/>
          <w:szCs w:val="26"/>
        </w:rPr>
        <w:t xml:space="preserve"> ИФНС России  № 46 по </w:t>
      </w:r>
      <w:proofErr w:type="spellStart"/>
      <w:r>
        <w:rPr>
          <w:rFonts w:ascii="Times New Roman" w:hAnsi="Times New Roman"/>
          <w:sz w:val="26"/>
          <w:szCs w:val="26"/>
        </w:rPr>
        <w:t>г.Москве</w:t>
      </w:r>
      <w:proofErr w:type="spellEnd"/>
      <w:r>
        <w:rPr>
          <w:rFonts w:ascii="Times New Roman" w:hAnsi="Times New Roman"/>
          <w:sz w:val="26"/>
          <w:szCs w:val="26"/>
        </w:rPr>
        <w:t>.</w:t>
      </w:r>
      <w:r w:rsidR="00421A4E" w:rsidRPr="00C84596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 </w:t>
      </w:r>
    </w:p>
    <w:p w:rsidR="00E4302F" w:rsidRPr="00C84596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135717" w:rsidRPr="00C84596">
        <w:rPr>
          <w:rFonts w:ascii="Times New Roman" w:hAnsi="Times New Roman" w:cs="Times New Roman"/>
          <w:sz w:val="26"/>
          <w:szCs w:val="26"/>
        </w:rPr>
        <w:t xml:space="preserve"> </w:t>
      </w:r>
      <w:r w:rsidRPr="00C84596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C845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C845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C845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C8459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управленческих и иных решений, порядок согласования и</w:t>
      </w:r>
    </w:p>
    <w:p w:rsidR="006F3D4E" w:rsidRPr="005C6BFF" w:rsidRDefault="00DF06E7" w:rsidP="005C6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5C6BFF" w:rsidRDefault="00DF06E7" w:rsidP="005C6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его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</w:t>
      </w:r>
      <w:r w:rsid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а</w:t>
      </w:r>
      <w:r w:rsidR="00CA7F5F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2 разряда</w:t>
      </w:r>
      <w:r w:rsidR="00CA7F5F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6F3D4E" w:rsidRPr="001A381D" w:rsidRDefault="00DF06E7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4D139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4D139C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4D139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ий</w:t>
      </w:r>
      <w:r w:rsidR="004D139C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 2 разряда</w:t>
      </w:r>
      <w:r w:rsidR="00496B68"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DB3315" w:rsidRPr="00496B68" w:rsidRDefault="00DB3315" w:rsidP="00DB331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DB3315" w:rsidRPr="00496B68" w:rsidRDefault="00DB3315" w:rsidP="00DB331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DB3315" w:rsidRPr="00496B68" w:rsidRDefault="00DB3315" w:rsidP="00DB331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DB3315" w:rsidRDefault="00DB3315" w:rsidP="00DB331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7A06F3" w:rsidRPr="00DB3315" w:rsidRDefault="00DB3315" w:rsidP="00DB331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B3315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C84596" w:rsidRPr="00DB331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96B68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C84596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C84596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4D139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4D139C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4D139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его</w:t>
      </w:r>
      <w:r w:rsidR="004D139C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</w:t>
      </w:r>
      <w:r w:rsidR="004D139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а</w:t>
      </w:r>
      <w:r w:rsidR="004D139C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2 разряда</w:t>
      </w:r>
      <w:r w:rsidR="00B272D9" w:rsidRPr="00C84596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84596" w:rsidRPr="00C84596" w:rsidRDefault="00C84596" w:rsidP="00C84596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 xml:space="preserve">    </w:t>
      </w:r>
      <w:r w:rsidRPr="00C84596">
        <w:rPr>
          <w:rFonts w:ascii="Times New Roman" w:hAnsi="Times New Roman"/>
          <w:bCs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8D53C5" w:rsidRPr="008D53C5" w:rsidRDefault="00496B68" w:rsidP="00C845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53C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4D139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4D139C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тарш</w:t>
      </w:r>
      <w:r w:rsidR="004D139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его</w:t>
      </w:r>
      <w:r w:rsidR="004D139C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специалист</w:t>
      </w:r>
      <w:r w:rsidR="004D139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а</w:t>
      </w:r>
      <w:r w:rsidR="004D139C" w:rsidRPr="00CA7F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2 разряда</w:t>
      </w:r>
      <w:r w:rsidR="004D139C" w:rsidRPr="008D53C5">
        <w:rPr>
          <w:rFonts w:ascii="Times New Roman" w:hAnsi="Times New Roman" w:cs="Times New Roman"/>
          <w:sz w:val="26"/>
          <w:szCs w:val="26"/>
        </w:rPr>
        <w:t xml:space="preserve"> </w:t>
      </w:r>
      <w:r w:rsidRPr="008D53C5">
        <w:rPr>
          <w:rFonts w:ascii="Times New Roman" w:hAnsi="Times New Roman" w:cs="Times New Roman"/>
          <w:sz w:val="26"/>
          <w:szCs w:val="26"/>
        </w:rPr>
        <w:t>оценивается по след</w:t>
      </w:r>
      <w:r w:rsidR="007A06F3" w:rsidRPr="008D53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8D53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C84596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C84596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C84596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B272D9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620140" w:rsidRPr="00C84596" w:rsidRDefault="00E87287" w:rsidP="00620140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C84596" w:rsidRPr="00C84596">
        <w:rPr>
          <w:rFonts w:ascii="Times New Roman" w:hAnsi="Times New Roman" w:cs="Times New Roman"/>
        </w:rPr>
        <w:t>ачальник юридического отдела №2</w:t>
      </w:r>
      <w:r w:rsidR="00620140" w:rsidRPr="00C84596">
        <w:rPr>
          <w:rFonts w:ascii="Times New Roman" w:hAnsi="Times New Roman" w:cs="Times New Roman"/>
        </w:rPr>
        <w:t xml:space="preserve">                                     </w:t>
      </w:r>
    </w:p>
    <w:p w:rsidR="00620140" w:rsidRPr="00C84596" w:rsidRDefault="00620140" w:rsidP="00620140">
      <w:pPr>
        <w:pStyle w:val="ae"/>
        <w:rPr>
          <w:rFonts w:ascii="Times New Roman" w:hAnsi="Times New Roman" w:cs="Times New Roman"/>
        </w:rPr>
      </w:pPr>
      <w:r w:rsidRPr="00C84596">
        <w:rPr>
          <w:rFonts w:ascii="Times New Roman" w:hAnsi="Times New Roman" w:cs="Times New Roman"/>
        </w:rPr>
        <w:t xml:space="preserve">____________________________________              ________________    </w:t>
      </w:r>
      <w:r w:rsidR="00AF3FCD">
        <w:rPr>
          <w:rFonts w:ascii="Times New Roman" w:hAnsi="Times New Roman" w:cs="Times New Roman"/>
        </w:rPr>
        <w:t xml:space="preserve">      </w:t>
      </w:r>
      <w:r w:rsidRPr="00C84596">
        <w:rPr>
          <w:rFonts w:ascii="Times New Roman" w:hAnsi="Times New Roman" w:cs="Times New Roman"/>
        </w:rPr>
        <w:t xml:space="preserve">  </w:t>
      </w:r>
      <w:r w:rsidR="004D139C">
        <w:rPr>
          <w:rFonts w:ascii="Times New Roman" w:hAnsi="Times New Roman" w:cs="Times New Roman"/>
        </w:rPr>
        <w:t>___________</w:t>
      </w:r>
      <w:r w:rsidRPr="00C84596">
        <w:rPr>
          <w:rFonts w:ascii="Times New Roman" w:hAnsi="Times New Roman" w:cs="Times New Roman"/>
          <w:u w:val="single"/>
        </w:rPr>
        <w:t xml:space="preserve"> </w:t>
      </w:r>
    </w:p>
    <w:p w:rsidR="00620140" w:rsidRPr="00620140" w:rsidRDefault="00620140" w:rsidP="00620140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620140">
        <w:rPr>
          <w:rFonts w:ascii="Times New Roman" w:hAnsi="Times New Roman"/>
          <w:sz w:val="20"/>
          <w:szCs w:val="20"/>
        </w:rPr>
        <w:t xml:space="preserve">      </w:t>
      </w:r>
      <w:r w:rsidR="007A06F3">
        <w:rPr>
          <w:rFonts w:ascii="Times New Roman" w:hAnsi="Times New Roman"/>
          <w:sz w:val="20"/>
          <w:szCs w:val="20"/>
        </w:rPr>
        <w:t xml:space="preserve">    </w:t>
      </w:r>
      <w:r w:rsidRPr="00620140">
        <w:rPr>
          <w:rFonts w:ascii="Times New Roman" w:hAnsi="Times New Roman"/>
          <w:sz w:val="20"/>
          <w:szCs w:val="20"/>
        </w:rPr>
        <w:t>(наименование отдела инспекции)                                                (подпись</w:t>
      </w:r>
      <w:r w:rsidRPr="00620140">
        <w:rPr>
          <w:sz w:val="20"/>
          <w:szCs w:val="20"/>
        </w:rPr>
        <w:t xml:space="preserve">)                                 </w:t>
      </w:r>
      <w:r w:rsidRPr="00620140">
        <w:rPr>
          <w:rFonts w:ascii="Times New Roman" w:hAnsi="Times New Roman"/>
          <w:sz w:val="20"/>
          <w:szCs w:val="20"/>
        </w:rPr>
        <w:t>(ФИО)</w:t>
      </w:r>
    </w:p>
    <w:p w:rsidR="00620140" w:rsidRPr="00B97A16" w:rsidRDefault="00620140" w:rsidP="00D2644B">
      <w:pPr>
        <w:jc w:val="both"/>
      </w:pPr>
    </w:p>
    <w:p w:rsidR="00620140" w:rsidRPr="00B97A16" w:rsidRDefault="00620140" w:rsidP="00620140"/>
    <w:p w:rsidR="00620140" w:rsidRPr="00620140" w:rsidRDefault="00620140" w:rsidP="00620140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620140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ознакомлен(а)</w:t>
      </w:r>
      <w:r w:rsidRPr="00620140">
        <w:rPr>
          <w:rFonts w:ascii="Times New Roman" w:hAnsi="Times New Roman" w:cs="Times New Roman"/>
          <w:sz w:val="28"/>
          <w:szCs w:val="28"/>
        </w:rPr>
        <w:t xml:space="preserve">  ____________________    </w:t>
      </w:r>
      <w:r w:rsidR="00E05A1A">
        <w:rPr>
          <w:rFonts w:ascii="Times New Roman" w:hAnsi="Times New Roman" w:cs="Times New Roman"/>
          <w:sz w:val="28"/>
          <w:szCs w:val="28"/>
        </w:rPr>
        <w:t xml:space="preserve">   </w:t>
      </w:r>
      <w:r w:rsidRPr="00620140">
        <w:rPr>
          <w:rFonts w:ascii="Times New Roman" w:hAnsi="Times New Roman" w:cs="Times New Roman"/>
          <w:sz w:val="28"/>
          <w:szCs w:val="28"/>
        </w:rPr>
        <w:t xml:space="preserve"> </w:t>
      </w:r>
      <w:r w:rsidR="004D139C">
        <w:rPr>
          <w:rFonts w:ascii="Times New Roman" w:hAnsi="Times New Roman" w:cs="Times New Roman"/>
          <w:sz w:val="28"/>
          <w:szCs w:val="28"/>
        </w:rPr>
        <w:t>_______</w:t>
      </w:r>
      <w:r w:rsidR="00AF3FCD">
        <w:rPr>
          <w:rFonts w:ascii="Times New Roman" w:hAnsi="Times New Roman" w:cs="Times New Roman"/>
          <w:b w:val="0"/>
          <w:bCs w:val="0"/>
          <w:kern w:val="0"/>
          <w:sz w:val="24"/>
          <w:szCs w:val="24"/>
          <w:u w:val="single"/>
        </w:rPr>
        <w:t>.</w:t>
      </w:r>
      <w:r w:rsidRPr="00620140">
        <w:rPr>
          <w:rFonts w:ascii="Times New Roman" w:hAnsi="Times New Roman" w:cs="Times New Roman"/>
          <w:sz w:val="28"/>
          <w:szCs w:val="28"/>
        </w:rPr>
        <w:tab/>
      </w:r>
    </w:p>
    <w:p w:rsidR="00620140" w:rsidRPr="00620140" w:rsidRDefault="00620140" w:rsidP="00620140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62014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(подпись)                                       (ФИО)</w:t>
      </w:r>
    </w:p>
    <w:p w:rsidR="00DF06E7" w:rsidRPr="00620140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DF06E7" w:rsidRPr="00620140" w:rsidSect="00D30F14">
      <w:headerReference w:type="default" r:id="rId11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9CD" w:rsidRDefault="00D779CD" w:rsidP="008F5841">
      <w:pPr>
        <w:spacing w:after="0" w:line="240" w:lineRule="auto"/>
      </w:pPr>
      <w:r>
        <w:separator/>
      </w:r>
    </w:p>
  </w:endnote>
  <w:endnote w:type="continuationSeparator" w:id="0">
    <w:p w:rsidR="00D779CD" w:rsidRDefault="00D779CD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9CD" w:rsidRDefault="00D779CD" w:rsidP="008F5841">
      <w:pPr>
        <w:spacing w:after="0" w:line="240" w:lineRule="auto"/>
      </w:pPr>
      <w:r>
        <w:separator/>
      </w:r>
    </w:p>
  </w:footnote>
  <w:footnote w:type="continuationSeparator" w:id="0">
    <w:p w:rsidR="00D779CD" w:rsidRDefault="00D779CD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1323923"/>
      <w:docPartObj>
        <w:docPartGallery w:val="Page Numbers (Top of Page)"/>
        <w:docPartUnique/>
      </w:docPartObj>
    </w:sdtPr>
    <w:sdtEndPr/>
    <w:sdtContent>
      <w:p w:rsidR="00D30F14" w:rsidRDefault="00EF5921">
        <w:pPr>
          <w:pStyle w:val="af1"/>
          <w:jc w:val="center"/>
        </w:pPr>
        <w:r>
          <w:fldChar w:fldCharType="begin"/>
        </w:r>
        <w:r w:rsidR="00D30F14">
          <w:instrText>PAGE   \* MERGEFORMAT</w:instrText>
        </w:r>
        <w:r>
          <w:fldChar w:fldCharType="separate"/>
        </w:r>
        <w:r w:rsidR="00003081">
          <w:rPr>
            <w:noProof/>
          </w:rPr>
          <w:t>9</w:t>
        </w:r>
        <w:r>
          <w:fldChar w:fldCharType="end"/>
        </w:r>
      </w:p>
    </w:sdtContent>
  </w:sdt>
  <w:p w:rsidR="00D30F14" w:rsidRDefault="00D30F1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13"/>
  </w:num>
  <w:num w:numId="5">
    <w:abstractNumId w:val="11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2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3081"/>
    <w:rsid w:val="000065F2"/>
    <w:rsid w:val="00024ACB"/>
    <w:rsid w:val="00046A51"/>
    <w:rsid w:val="00053A92"/>
    <w:rsid w:val="00061854"/>
    <w:rsid w:val="00070306"/>
    <w:rsid w:val="00080FCA"/>
    <w:rsid w:val="000925BC"/>
    <w:rsid w:val="00094B12"/>
    <w:rsid w:val="000B7392"/>
    <w:rsid w:val="000C5DEF"/>
    <w:rsid w:val="000F19A7"/>
    <w:rsid w:val="001154F0"/>
    <w:rsid w:val="00131828"/>
    <w:rsid w:val="00135717"/>
    <w:rsid w:val="00170539"/>
    <w:rsid w:val="00170891"/>
    <w:rsid w:val="001A381D"/>
    <w:rsid w:val="001A3A20"/>
    <w:rsid w:val="001B4F5B"/>
    <w:rsid w:val="00217D41"/>
    <w:rsid w:val="00222CFA"/>
    <w:rsid w:val="0024581C"/>
    <w:rsid w:val="002A4157"/>
    <w:rsid w:val="002B3FF0"/>
    <w:rsid w:val="002C3322"/>
    <w:rsid w:val="002E71D0"/>
    <w:rsid w:val="002F5D36"/>
    <w:rsid w:val="003255EC"/>
    <w:rsid w:val="00335028"/>
    <w:rsid w:val="003868A9"/>
    <w:rsid w:val="003A338D"/>
    <w:rsid w:val="003A7518"/>
    <w:rsid w:val="003C4A8B"/>
    <w:rsid w:val="00400FE7"/>
    <w:rsid w:val="00421A4E"/>
    <w:rsid w:val="004240B5"/>
    <w:rsid w:val="00447738"/>
    <w:rsid w:val="00447E31"/>
    <w:rsid w:val="00495A54"/>
    <w:rsid w:val="00496B68"/>
    <w:rsid w:val="004B426D"/>
    <w:rsid w:val="004C7D82"/>
    <w:rsid w:val="004D139C"/>
    <w:rsid w:val="005133BF"/>
    <w:rsid w:val="00562D1A"/>
    <w:rsid w:val="0057547E"/>
    <w:rsid w:val="00596076"/>
    <w:rsid w:val="005B1A5A"/>
    <w:rsid w:val="005B476B"/>
    <w:rsid w:val="005C3ED8"/>
    <w:rsid w:val="005C6BFF"/>
    <w:rsid w:val="005E684B"/>
    <w:rsid w:val="00620140"/>
    <w:rsid w:val="006248FE"/>
    <w:rsid w:val="006373A3"/>
    <w:rsid w:val="00671313"/>
    <w:rsid w:val="00685185"/>
    <w:rsid w:val="0069265D"/>
    <w:rsid w:val="006B1031"/>
    <w:rsid w:val="006F3D4E"/>
    <w:rsid w:val="00734DA4"/>
    <w:rsid w:val="00766C81"/>
    <w:rsid w:val="007A06F3"/>
    <w:rsid w:val="007A5D05"/>
    <w:rsid w:val="007B1781"/>
    <w:rsid w:val="007C6A0D"/>
    <w:rsid w:val="007E7300"/>
    <w:rsid w:val="008701D8"/>
    <w:rsid w:val="00877F44"/>
    <w:rsid w:val="008826BE"/>
    <w:rsid w:val="008A5D4A"/>
    <w:rsid w:val="008C3D44"/>
    <w:rsid w:val="008D53C5"/>
    <w:rsid w:val="008D75CB"/>
    <w:rsid w:val="008F0282"/>
    <w:rsid w:val="008F5841"/>
    <w:rsid w:val="009005FB"/>
    <w:rsid w:val="00915EBE"/>
    <w:rsid w:val="00924FD9"/>
    <w:rsid w:val="00926DDF"/>
    <w:rsid w:val="00986635"/>
    <w:rsid w:val="00990DB2"/>
    <w:rsid w:val="009972BB"/>
    <w:rsid w:val="009A3E61"/>
    <w:rsid w:val="009A760F"/>
    <w:rsid w:val="00A11880"/>
    <w:rsid w:val="00A14360"/>
    <w:rsid w:val="00A333C9"/>
    <w:rsid w:val="00AB5768"/>
    <w:rsid w:val="00AC799E"/>
    <w:rsid w:val="00AF3FCD"/>
    <w:rsid w:val="00B00627"/>
    <w:rsid w:val="00B100DA"/>
    <w:rsid w:val="00B12617"/>
    <w:rsid w:val="00B272D9"/>
    <w:rsid w:val="00B3730B"/>
    <w:rsid w:val="00B40ED3"/>
    <w:rsid w:val="00B8176E"/>
    <w:rsid w:val="00BB2A5A"/>
    <w:rsid w:val="00BB5941"/>
    <w:rsid w:val="00BB6E93"/>
    <w:rsid w:val="00BD0174"/>
    <w:rsid w:val="00BD3B98"/>
    <w:rsid w:val="00BE1CB5"/>
    <w:rsid w:val="00BE4ED5"/>
    <w:rsid w:val="00C06EE7"/>
    <w:rsid w:val="00C16A24"/>
    <w:rsid w:val="00C83556"/>
    <w:rsid w:val="00C84596"/>
    <w:rsid w:val="00C85D19"/>
    <w:rsid w:val="00CA7F5F"/>
    <w:rsid w:val="00CC7D7D"/>
    <w:rsid w:val="00CF467D"/>
    <w:rsid w:val="00D10C73"/>
    <w:rsid w:val="00D2644B"/>
    <w:rsid w:val="00D30F14"/>
    <w:rsid w:val="00D70E3C"/>
    <w:rsid w:val="00D779CD"/>
    <w:rsid w:val="00D92F12"/>
    <w:rsid w:val="00DB3315"/>
    <w:rsid w:val="00DE6FCD"/>
    <w:rsid w:val="00DF06E7"/>
    <w:rsid w:val="00E05A1A"/>
    <w:rsid w:val="00E23ECB"/>
    <w:rsid w:val="00E30D19"/>
    <w:rsid w:val="00E4302F"/>
    <w:rsid w:val="00E45348"/>
    <w:rsid w:val="00E87287"/>
    <w:rsid w:val="00EC0EDD"/>
    <w:rsid w:val="00EC2646"/>
    <w:rsid w:val="00EC7463"/>
    <w:rsid w:val="00EF5921"/>
    <w:rsid w:val="00F05093"/>
    <w:rsid w:val="00F17B7F"/>
    <w:rsid w:val="00F50123"/>
    <w:rsid w:val="00F83116"/>
    <w:rsid w:val="00F85F8D"/>
    <w:rsid w:val="00F91CD3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9206B02-E541-4627-987D-BFE172CBF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30F1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30F14"/>
    <w:rPr>
      <w:rFonts w:ascii="Arial" w:hAnsi="Arial" w:cs="Arial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D30F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D30F14"/>
  </w:style>
  <w:style w:type="paragraph" w:styleId="af3">
    <w:name w:val="footer"/>
    <w:basedOn w:val="a"/>
    <w:link w:val="af4"/>
    <w:uiPriority w:val="99"/>
    <w:unhideWhenUsed/>
    <w:rsid w:val="00D30F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D30F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9</Pages>
  <Words>3616</Words>
  <Characters>20615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7</cp:revision>
  <cp:lastPrinted>2022-02-02T10:00:00Z</cp:lastPrinted>
  <dcterms:created xsi:type="dcterms:W3CDTF">2023-02-01T12:32:00Z</dcterms:created>
  <dcterms:modified xsi:type="dcterms:W3CDTF">2023-02-02T10:33:00Z</dcterms:modified>
</cp:coreProperties>
</file>